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03" w:rsidRPr="00196903" w:rsidRDefault="00196903" w:rsidP="00196903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196903">
        <w:rPr>
          <w:rFonts w:ascii="Century" w:eastAsia="メイリオ" w:hAnsi="Century" w:cs="Arial"/>
          <w:b/>
          <w:sz w:val="24"/>
          <w:szCs w:val="24"/>
        </w:rPr>
        <w:t>Ｗｅｂ</w:t>
      </w:r>
      <w:r w:rsidRPr="00196903">
        <w:rPr>
          <w:rFonts w:asciiTheme="minorEastAsia" w:hAnsiTheme="minorEastAsia" w:hint="eastAsia"/>
          <w:b/>
          <w:sz w:val="24"/>
          <w:szCs w:val="24"/>
        </w:rPr>
        <w:t>版「2018法曹親和会政策綱領」目次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>はしがき</w:t>
      </w:r>
    </w:p>
    <w:p w:rsidR="00196903" w:rsidRPr="00196903" w:rsidRDefault="00196903" w:rsidP="00196903">
      <w:pPr>
        <w:rPr>
          <w:rFonts w:asciiTheme="minorEastAsia" w:hAnsiTheme="minorEastAsia"/>
          <w:b/>
          <w:sz w:val="24"/>
          <w:szCs w:val="24"/>
        </w:rPr>
      </w:pPr>
      <w:r w:rsidRPr="00196903">
        <w:rPr>
          <w:rFonts w:asciiTheme="minorEastAsia" w:hAnsiTheme="minorEastAsia" w:hint="eastAsia"/>
          <w:b/>
          <w:sz w:val="24"/>
          <w:szCs w:val="24"/>
        </w:rPr>
        <w:t>Ⅰ　司法制度改革の到達点と課題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１　法曹人口問題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２　法曹養成問題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３　刑事司法改革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４　裁判官制度改革</w:t>
      </w:r>
    </w:p>
    <w:p w:rsidR="00196903" w:rsidRPr="00196903" w:rsidRDefault="00196903" w:rsidP="001969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>５　民事司法改革</w:t>
      </w:r>
    </w:p>
    <w:p w:rsidR="00196903" w:rsidRPr="00196903" w:rsidRDefault="00196903" w:rsidP="00196903">
      <w:pPr>
        <w:rPr>
          <w:rFonts w:asciiTheme="minorEastAsia" w:hAnsiTheme="minorEastAsia"/>
          <w:b/>
          <w:sz w:val="24"/>
          <w:szCs w:val="24"/>
        </w:rPr>
      </w:pPr>
      <w:r w:rsidRPr="00196903">
        <w:rPr>
          <w:rFonts w:asciiTheme="minorEastAsia" w:hAnsiTheme="minorEastAsia" w:hint="eastAsia"/>
          <w:b/>
          <w:sz w:val="24"/>
          <w:szCs w:val="24"/>
        </w:rPr>
        <w:t>Ⅱ　司法を取り巻く諸問題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１　憲法問題</w:t>
      </w:r>
    </w:p>
    <w:p w:rsidR="00196903" w:rsidRPr="00196903" w:rsidRDefault="00196903" w:rsidP="001969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>２　災害復興支援と原発事故問題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３　日本司法支援センター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４　弁護士法７２条問題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　（１）隣接士業との業際問題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　（２）裁判外紛争解決制度（ＡＤＲ）問題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５　法律業務の国際化</w:t>
      </w:r>
    </w:p>
    <w:p w:rsidR="00196903" w:rsidRPr="00196903" w:rsidRDefault="00196903" w:rsidP="001969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>６　民法（相続法）改正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７　行政訴訟制度改革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８　法教育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９　簡裁調停部門の移転と新宿出張調停</w:t>
      </w:r>
    </w:p>
    <w:p w:rsidR="00196903" w:rsidRPr="00196903" w:rsidRDefault="00196903" w:rsidP="00196903">
      <w:pPr>
        <w:rPr>
          <w:rFonts w:asciiTheme="minorEastAsia" w:hAnsiTheme="minorEastAsia"/>
          <w:b/>
          <w:sz w:val="24"/>
          <w:szCs w:val="24"/>
        </w:rPr>
      </w:pPr>
      <w:r w:rsidRPr="00196903">
        <w:rPr>
          <w:rFonts w:asciiTheme="minorEastAsia" w:hAnsiTheme="minorEastAsia" w:hint="eastAsia"/>
          <w:b/>
          <w:sz w:val="24"/>
          <w:szCs w:val="24"/>
        </w:rPr>
        <w:t>Ⅲ　司法制度と弁護士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１　弁護士自治</w:t>
      </w:r>
      <w:r w:rsidR="00EB38CA">
        <w:rPr>
          <w:rFonts w:asciiTheme="minorEastAsia" w:hAnsiTheme="minorEastAsia" w:hint="eastAsia"/>
          <w:sz w:val="24"/>
          <w:szCs w:val="24"/>
        </w:rPr>
        <w:t>の現状と課題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２　弁護士倫理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３　弁護士研修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lastRenderedPageBreak/>
        <w:t xml:space="preserve">　４　若手支援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５　弁護士の活動領域の拡大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６　組織内弁護士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７　日弁連と立法提言</w:t>
      </w:r>
    </w:p>
    <w:p w:rsidR="00196903" w:rsidRPr="00196903" w:rsidRDefault="00196903" w:rsidP="00196903">
      <w:pPr>
        <w:rPr>
          <w:rFonts w:asciiTheme="minorEastAsia" w:hAnsiTheme="minorEastAsia"/>
          <w:b/>
          <w:sz w:val="24"/>
          <w:szCs w:val="24"/>
        </w:rPr>
      </w:pPr>
      <w:r w:rsidRPr="00196903">
        <w:rPr>
          <w:rFonts w:asciiTheme="minorEastAsia" w:hAnsiTheme="minorEastAsia" w:hint="eastAsia"/>
          <w:b/>
          <w:sz w:val="24"/>
          <w:szCs w:val="24"/>
        </w:rPr>
        <w:t>Ⅳ　人権の擁護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１　子どもの人権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２　高齢者・障がい者の人権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３　外国人の人権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４　性的指向・性自認と人権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５　犯罪被害者の人権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６　医療と人権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７　消費者問題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８　民暴被害者の救済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９　公害・環境問題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10　個人情報保護と人権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11　公益通報者の保護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12　少年司法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13　政府から独立した国内人権機関の設置</w:t>
      </w:r>
    </w:p>
    <w:p w:rsidR="00196903" w:rsidRPr="00196903" w:rsidRDefault="00196903" w:rsidP="00196903">
      <w:pPr>
        <w:rPr>
          <w:rFonts w:asciiTheme="minorEastAsia" w:hAnsiTheme="minorEastAsia"/>
          <w:b/>
          <w:sz w:val="24"/>
          <w:szCs w:val="24"/>
        </w:rPr>
      </w:pPr>
      <w:r w:rsidRPr="00196903">
        <w:rPr>
          <w:rFonts w:asciiTheme="minorEastAsia" w:hAnsiTheme="minorEastAsia" w:hint="eastAsia"/>
          <w:b/>
          <w:sz w:val="24"/>
          <w:szCs w:val="24"/>
        </w:rPr>
        <w:t>Ⅴ　リーガルサービスの充実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１　法律相談センター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２　弁護士の過疎・偏在問題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３　公設事務所問題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４　権利保護保険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５　中小企業支援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６　インターネット広告と周旋</w:t>
      </w:r>
    </w:p>
    <w:p w:rsidR="00196903" w:rsidRPr="00196903" w:rsidRDefault="00196903" w:rsidP="00196903">
      <w:pPr>
        <w:rPr>
          <w:rFonts w:asciiTheme="minorEastAsia" w:hAnsiTheme="minorEastAsia"/>
          <w:b/>
          <w:sz w:val="24"/>
          <w:szCs w:val="24"/>
        </w:rPr>
      </w:pPr>
      <w:r w:rsidRPr="00196903">
        <w:rPr>
          <w:rFonts w:asciiTheme="minorEastAsia" w:hAnsiTheme="minorEastAsia" w:hint="eastAsia"/>
          <w:b/>
          <w:sz w:val="24"/>
          <w:szCs w:val="24"/>
        </w:rPr>
        <w:lastRenderedPageBreak/>
        <w:t>Ⅵ　弁護士会の運営に関する課題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１　会員サービスについて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　（１）弁護士業務妨害対策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　（２）会員サポート窓口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　（３）会員サービスの拡充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２　広報活動の充実・強化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３　会財政の現状と課題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４　会務活動の充実化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５　男女共同参画の推進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６　多摩支部問題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７　関弁連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８　市民窓口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 xml:space="preserve">　９　弁護士不祥事問題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>あとがき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  <w:r w:rsidRPr="00196903">
        <w:rPr>
          <w:rFonts w:asciiTheme="minorEastAsia" w:hAnsiTheme="minorEastAsia" w:hint="eastAsia"/>
          <w:sz w:val="24"/>
          <w:szCs w:val="24"/>
        </w:rPr>
        <w:t>編集後記</w:t>
      </w:r>
    </w:p>
    <w:p w:rsidR="00196903" w:rsidRPr="00196903" w:rsidRDefault="00196903" w:rsidP="00196903">
      <w:pPr>
        <w:rPr>
          <w:rFonts w:asciiTheme="minorEastAsia" w:hAnsiTheme="minorEastAsia"/>
          <w:sz w:val="24"/>
          <w:szCs w:val="24"/>
        </w:rPr>
      </w:pP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</w:p>
    <w:sectPr w:rsidR="00670B83" w:rsidRPr="00DA0446" w:rsidSect="00053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85" w:rsidRDefault="007E6185" w:rsidP="00FA373E">
      <w:r>
        <w:separator/>
      </w:r>
    </w:p>
  </w:endnote>
  <w:endnote w:type="continuationSeparator" w:id="0">
    <w:p w:rsidR="007E6185" w:rsidRDefault="007E6185" w:rsidP="00F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85" w:rsidRDefault="007E6185" w:rsidP="00FA373E">
      <w:r>
        <w:separator/>
      </w:r>
    </w:p>
  </w:footnote>
  <w:footnote w:type="continuationSeparator" w:id="0">
    <w:p w:rsidR="007E6185" w:rsidRDefault="007E6185" w:rsidP="00FA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83"/>
    <w:rsid w:val="00053162"/>
    <w:rsid w:val="00134D10"/>
    <w:rsid w:val="00196903"/>
    <w:rsid w:val="001A02C1"/>
    <w:rsid w:val="001B18FF"/>
    <w:rsid w:val="002A509B"/>
    <w:rsid w:val="00470DDF"/>
    <w:rsid w:val="00477290"/>
    <w:rsid w:val="00670B83"/>
    <w:rsid w:val="006B795C"/>
    <w:rsid w:val="007E6185"/>
    <w:rsid w:val="00967F36"/>
    <w:rsid w:val="00A173B0"/>
    <w:rsid w:val="00A370F0"/>
    <w:rsid w:val="00A77944"/>
    <w:rsid w:val="00B95E6D"/>
    <w:rsid w:val="00C253AA"/>
    <w:rsid w:val="00C31EBD"/>
    <w:rsid w:val="00DA0446"/>
    <w:rsid w:val="00DF4386"/>
    <w:rsid w:val="00EB38CA"/>
    <w:rsid w:val="00F422E9"/>
    <w:rsid w:val="00F906F2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73E"/>
  </w:style>
  <w:style w:type="paragraph" w:styleId="a6">
    <w:name w:val="footer"/>
    <w:basedOn w:val="a"/>
    <w:link w:val="a7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2018-01-30T01:58:00Z</dcterms:created>
  <dcterms:modified xsi:type="dcterms:W3CDTF">2018-01-30T01:59:00Z</dcterms:modified>
</cp:coreProperties>
</file>