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C4DA" w14:textId="74D71717" w:rsidR="00A963B1" w:rsidRPr="006C74A3" w:rsidRDefault="00950BA1" w:rsidP="004C6F56">
      <w:pPr>
        <w:jc w:val="center"/>
        <w:rPr>
          <w:rFonts w:asciiTheme="majorEastAsia" w:eastAsiaTheme="majorEastAsia" w:hAnsiTheme="majorEastAsia"/>
          <w:b/>
        </w:rPr>
      </w:pPr>
      <w:r w:rsidRPr="006C74A3">
        <w:rPr>
          <w:rFonts w:asciiTheme="majorEastAsia" w:eastAsiaTheme="majorEastAsia" w:hAnsiTheme="majorEastAsia" w:hint="eastAsia"/>
          <w:b/>
        </w:rPr>
        <w:t>会員向け研修「</w:t>
      </w:r>
      <w:bookmarkStart w:id="0" w:name="_Hlk534762875"/>
      <w:r w:rsidRPr="006C74A3">
        <w:rPr>
          <w:rFonts w:asciiTheme="majorEastAsia" w:eastAsiaTheme="majorEastAsia" w:hAnsiTheme="majorEastAsia" w:hint="eastAsia"/>
          <w:b/>
        </w:rPr>
        <w:t>中小企業</w:t>
      </w:r>
      <w:r w:rsidR="00A963B1" w:rsidRPr="006C74A3">
        <w:rPr>
          <w:rFonts w:asciiTheme="majorEastAsia" w:eastAsiaTheme="majorEastAsia" w:hAnsiTheme="majorEastAsia" w:hint="eastAsia"/>
          <w:b/>
        </w:rPr>
        <w:t>を顧客層とする弁護士ビジネスモデル</w:t>
      </w:r>
      <w:bookmarkEnd w:id="0"/>
      <w:r w:rsidR="00A963B1" w:rsidRPr="006C74A3">
        <w:rPr>
          <w:rFonts w:asciiTheme="majorEastAsia" w:eastAsiaTheme="majorEastAsia" w:hAnsiTheme="majorEastAsia" w:hint="eastAsia"/>
          <w:b/>
        </w:rPr>
        <w:t>の研究</w:t>
      </w:r>
    </w:p>
    <w:p w14:paraId="5BC576CD" w14:textId="7A9DB37B" w:rsidR="00950BA1" w:rsidRPr="006C74A3" w:rsidRDefault="00A963B1" w:rsidP="004C6F56">
      <w:pPr>
        <w:jc w:val="center"/>
        <w:rPr>
          <w:rFonts w:asciiTheme="majorEastAsia" w:eastAsiaTheme="majorEastAsia" w:hAnsiTheme="majorEastAsia"/>
          <w:b/>
        </w:rPr>
      </w:pPr>
      <w:r w:rsidRPr="006C74A3">
        <w:rPr>
          <w:rFonts w:asciiTheme="majorEastAsia" w:eastAsiaTheme="majorEastAsia" w:hAnsiTheme="majorEastAsia" w:hint="eastAsia"/>
          <w:b/>
        </w:rPr>
        <w:t>～中小企業の事業承継後を見据えよう～</w:t>
      </w:r>
      <w:r w:rsidR="00950BA1" w:rsidRPr="006C74A3">
        <w:rPr>
          <w:rFonts w:asciiTheme="majorEastAsia" w:eastAsiaTheme="majorEastAsia" w:hAnsiTheme="majorEastAsia" w:hint="eastAsia"/>
          <w:b/>
        </w:rPr>
        <w:t>」のご案内</w:t>
      </w:r>
    </w:p>
    <w:p w14:paraId="735B67CA" w14:textId="4EF7E5A3" w:rsidR="00950BA1" w:rsidRPr="006C74A3" w:rsidRDefault="00950BA1" w:rsidP="00950BA1"/>
    <w:p w14:paraId="5EA9B056" w14:textId="0EFB65B4" w:rsidR="00950BA1" w:rsidRPr="006C74A3" w:rsidRDefault="00950BA1" w:rsidP="00950BA1">
      <w:pPr>
        <w:jc w:val="right"/>
      </w:pPr>
      <w:r w:rsidRPr="006C74A3">
        <w:rPr>
          <w:rFonts w:hint="eastAsia"/>
        </w:rPr>
        <w:t>平成３</w:t>
      </w:r>
      <w:r w:rsidR="00A963B1" w:rsidRPr="006C74A3">
        <w:rPr>
          <w:rFonts w:hint="eastAsia"/>
        </w:rPr>
        <w:t>１</w:t>
      </w:r>
      <w:r w:rsidRPr="006C74A3">
        <w:rPr>
          <w:rFonts w:hint="eastAsia"/>
        </w:rPr>
        <w:t>年１月吉日</w:t>
      </w:r>
    </w:p>
    <w:p w14:paraId="58CD67B7" w14:textId="3624D1C4" w:rsidR="00950BA1" w:rsidRPr="006C74A3" w:rsidRDefault="00950BA1" w:rsidP="00950BA1">
      <w:r w:rsidRPr="006C74A3">
        <w:rPr>
          <w:rFonts w:hint="eastAsia"/>
        </w:rPr>
        <w:t>法曹親和会　会員各位</w:t>
      </w:r>
    </w:p>
    <w:p w14:paraId="17317030" w14:textId="5D797325" w:rsidR="00950BA1" w:rsidRPr="006C74A3" w:rsidRDefault="00950BA1" w:rsidP="00950BA1">
      <w:pPr>
        <w:jc w:val="right"/>
      </w:pPr>
      <w:r w:rsidRPr="006C74A3">
        <w:rPr>
          <w:rFonts w:hint="eastAsia"/>
        </w:rPr>
        <w:t xml:space="preserve">法曹親和会　　　幹事長　</w:t>
      </w:r>
      <w:r w:rsidR="00A963B1" w:rsidRPr="006C74A3">
        <w:rPr>
          <w:rFonts w:hint="eastAsia"/>
        </w:rPr>
        <w:t>関本隆史</w:t>
      </w:r>
    </w:p>
    <w:p w14:paraId="7C5C3697" w14:textId="4B1A66A7" w:rsidR="00950BA1" w:rsidRPr="006C74A3" w:rsidRDefault="00950BA1" w:rsidP="00950BA1">
      <w:pPr>
        <w:jc w:val="right"/>
      </w:pPr>
      <w:r w:rsidRPr="006C74A3">
        <w:rPr>
          <w:rFonts w:hint="eastAsia"/>
        </w:rPr>
        <w:t>同　業務委員会　委員長　土森俊秀</w:t>
      </w:r>
    </w:p>
    <w:p w14:paraId="6D1FADCC" w14:textId="77777777" w:rsidR="00950BA1" w:rsidRPr="006C74A3" w:rsidRDefault="00950BA1" w:rsidP="00950BA1"/>
    <w:p w14:paraId="14EEA55B" w14:textId="3F2752A7" w:rsidR="00655576" w:rsidRPr="006C74A3" w:rsidRDefault="00655576" w:rsidP="00DB3610">
      <w:pPr>
        <w:pStyle w:val="a7"/>
        <w:ind w:firstLineChars="100" w:firstLine="202"/>
      </w:pPr>
      <w:r w:rsidRPr="006C74A3">
        <w:rPr>
          <w:rFonts w:hint="eastAsia"/>
        </w:rPr>
        <w:t>拝啓　晩冬の候、先生方におかれましては益々ご清栄のこととお慶び申しあげます。</w:t>
      </w:r>
    </w:p>
    <w:p w14:paraId="7553069F" w14:textId="4F4FD351" w:rsidR="00FE1803" w:rsidRPr="006C74A3" w:rsidRDefault="00655576" w:rsidP="00B924F8">
      <w:pPr>
        <w:ind w:firstLineChars="100" w:firstLine="202"/>
      </w:pPr>
      <w:r w:rsidRPr="006C74A3">
        <w:rPr>
          <w:rFonts w:hint="eastAsia"/>
        </w:rPr>
        <w:t>さて、</w:t>
      </w:r>
      <w:r w:rsidR="001120CA" w:rsidRPr="006C74A3">
        <w:rPr>
          <w:rFonts w:hint="eastAsia"/>
        </w:rPr>
        <w:t>近時は経営者の高齢化に伴う中小企業の事業承継が大きな問題と</w:t>
      </w:r>
      <w:r w:rsidR="005E1F84" w:rsidRPr="006C74A3">
        <w:rPr>
          <w:rFonts w:hint="eastAsia"/>
        </w:rPr>
        <w:t>なって</w:t>
      </w:r>
      <w:r w:rsidR="005A6596" w:rsidRPr="006C74A3">
        <w:rPr>
          <w:rFonts w:hint="eastAsia"/>
        </w:rPr>
        <w:t>いるところ</w:t>
      </w:r>
      <w:r w:rsidR="005E1F84" w:rsidRPr="006C74A3">
        <w:rPr>
          <w:rFonts w:hint="eastAsia"/>
        </w:rPr>
        <w:t>、これを契機とした廃業、再編、経営者の若返り等を通じた</w:t>
      </w:r>
      <w:r w:rsidR="00717B40" w:rsidRPr="006C74A3">
        <w:rPr>
          <w:rFonts w:hint="eastAsia"/>
        </w:rPr>
        <w:t>産業・経済の</w:t>
      </w:r>
      <w:r w:rsidR="005E1F84" w:rsidRPr="006C74A3">
        <w:rPr>
          <w:rFonts w:hint="eastAsia"/>
        </w:rPr>
        <w:t>新陳代謝</w:t>
      </w:r>
      <w:r w:rsidR="005A6596" w:rsidRPr="006C74A3">
        <w:rPr>
          <w:rFonts w:hint="eastAsia"/>
        </w:rPr>
        <w:t>が</w:t>
      </w:r>
      <w:r w:rsidR="005E1F84" w:rsidRPr="006C74A3">
        <w:rPr>
          <w:rFonts w:hint="eastAsia"/>
        </w:rPr>
        <w:t>予想されます。</w:t>
      </w:r>
      <w:r w:rsidR="003A2C00" w:rsidRPr="006C74A3">
        <w:rPr>
          <w:rFonts w:hint="eastAsia"/>
        </w:rPr>
        <w:t>この新陳代謝の中、これまでの延長ではない</w:t>
      </w:r>
      <w:r w:rsidR="00300EDF" w:rsidRPr="006C74A3">
        <w:rPr>
          <w:rFonts w:hint="eastAsia"/>
        </w:rPr>
        <w:t>、弁護士ニーズを捉えた</w:t>
      </w:r>
      <w:r w:rsidR="003A2C00" w:rsidRPr="006C74A3">
        <w:rPr>
          <w:rFonts w:hint="eastAsia"/>
        </w:rPr>
        <w:t>新たな中小企業向け法務の</w:t>
      </w:r>
      <w:r w:rsidR="00717B40" w:rsidRPr="006C74A3">
        <w:rPr>
          <w:rFonts w:hint="eastAsia"/>
        </w:rPr>
        <w:t>弁護士</w:t>
      </w:r>
      <w:r w:rsidR="005E1F84" w:rsidRPr="006C74A3">
        <w:rPr>
          <w:rFonts w:hint="eastAsia"/>
        </w:rPr>
        <w:t>ビジネスモデル</w:t>
      </w:r>
      <w:r w:rsidR="00717B40" w:rsidRPr="006C74A3">
        <w:rPr>
          <w:rFonts w:hint="eastAsia"/>
        </w:rPr>
        <w:t>を</w:t>
      </w:r>
      <w:r w:rsidR="003A2C00" w:rsidRPr="006C74A3">
        <w:rPr>
          <w:rFonts w:hint="eastAsia"/>
        </w:rPr>
        <w:t>模索</w:t>
      </w:r>
      <w:r w:rsidR="00717B40" w:rsidRPr="006C74A3">
        <w:rPr>
          <w:rFonts w:hint="eastAsia"/>
        </w:rPr>
        <w:t>していく</w:t>
      </w:r>
      <w:r w:rsidR="003A2C00" w:rsidRPr="006C74A3">
        <w:rPr>
          <w:rFonts w:hint="eastAsia"/>
        </w:rPr>
        <w:t>必要</w:t>
      </w:r>
      <w:r w:rsidR="00717B40" w:rsidRPr="006C74A3">
        <w:rPr>
          <w:rFonts w:hint="eastAsia"/>
        </w:rPr>
        <w:t>があ</w:t>
      </w:r>
      <w:r w:rsidR="005A6596" w:rsidRPr="006C74A3">
        <w:rPr>
          <w:rFonts w:hint="eastAsia"/>
        </w:rPr>
        <w:t>り</w:t>
      </w:r>
      <w:r w:rsidR="003A2C00" w:rsidRPr="006C74A3">
        <w:rPr>
          <w:rFonts w:hint="eastAsia"/>
        </w:rPr>
        <w:t>ます。</w:t>
      </w:r>
      <w:r w:rsidR="005A6596" w:rsidRPr="006C74A3">
        <w:rPr>
          <w:rFonts w:hint="eastAsia"/>
        </w:rPr>
        <w:t>そこで</w:t>
      </w:r>
      <w:r w:rsidR="00C33BC4" w:rsidRPr="006C74A3">
        <w:rPr>
          <w:rFonts w:hint="eastAsia"/>
        </w:rPr>
        <w:t>、法曹親和会では、下記の通り、</w:t>
      </w:r>
      <w:r w:rsidR="003A2C00" w:rsidRPr="006C74A3">
        <w:rPr>
          <w:rFonts w:hint="eastAsia"/>
        </w:rPr>
        <w:t>中小企業を顧客層とする弁護士ビジネスモデル</w:t>
      </w:r>
      <w:r w:rsidR="00C33BC4" w:rsidRPr="006C74A3">
        <w:rPr>
          <w:rFonts w:hint="eastAsia"/>
        </w:rPr>
        <w:t>に関する研修を企画いたしました。</w:t>
      </w:r>
    </w:p>
    <w:p w14:paraId="3321E8DA" w14:textId="1E4FA0F1" w:rsidR="00717B40" w:rsidRPr="006C74A3" w:rsidRDefault="00FE1803" w:rsidP="00B924F8">
      <w:pPr>
        <w:ind w:firstLineChars="100" w:firstLine="202"/>
      </w:pPr>
      <w:r w:rsidRPr="006C74A3">
        <w:rPr>
          <w:rFonts w:hint="eastAsia"/>
        </w:rPr>
        <w:t>日弁連・東京弁護士会</w:t>
      </w:r>
      <w:r w:rsidR="005A6596" w:rsidRPr="006C74A3">
        <w:rPr>
          <w:rFonts w:hint="eastAsia"/>
        </w:rPr>
        <w:t>双方の</w:t>
      </w:r>
      <w:r w:rsidRPr="006C74A3">
        <w:rPr>
          <w:rFonts w:hint="eastAsia"/>
        </w:rPr>
        <w:t>中小企業法律支援センター</w:t>
      </w:r>
      <w:r w:rsidR="005A6596" w:rsidRPr="006C74A3">
        <w:rPr>
          <w:rFonts w:hint="eastAsia"/>
        </w:rPr>
        <w:t>で</w:t>
      </w:r>
      <w:r w:rsidRPr="006C74A3">
        <w:rPr>
          <w:rFonts w:hint="eastAsia"/>
        </w:rPr>
        <w:t>ご活躍中の堂野達之先生（二一会５２期</w:t>
      </w:r>
      <w:r w:rsidR="005A6596" w:rsidRPr="006C74A3">
        <w:rPr>
          <w:rFonts w:hint="eastAsia"/>
        </w:rPr>
        <w:t>、堂野法律事務所</w:t>
      </w:r>
      <w:r w:rsidRPr="006C74A3">
        <w:rPr>
          <w:rFonts w:hint="eastAsia"/>
        </w:rPr>
        <w:t>）に基調講演をいただいた後、</w:t>
      </w:r>
      <w:r w:rsidR="00361E50" w:rsidRPr="006C74A3">
        <w:rPr>
          <w:rFonts w:hint="eastAsia"/>
        </w:rPr>
        <w:t>特色のある事務所経営をされている</w:t>
      </w:r>
      <w:r w:rsidRPr="006C74A3">
        <w:rPr>
          <w:rFonts w:hint="eastAsia"/>
        </w:rPr>
        <w:t>青木英憲</w:t>
      </w:r>
      <w:r w:rsidR="005A6596" w:rsidRPr="006C74A3">
        <w:rPr>
          <w:rFonts w:hint="eastAsia"/>
        </w:rPr>
        <w:t>先生</w:t>
      </w:r>
      <w:r w:rsidRPr="006C74A3">
        <w:rPr>
          <w:rFonts w:hint="eastAsia"/>
        </w:rPr>
        <w:t>（東京法曹会４０期</w:t>
      </w:r>
      <w:r w:rsidR="005A6596" w:rsidRPr="006C74A3">
        <w:rPr>
          <w:rFonts w:hint="eastAsia"/>
        </w:rPr>
        <w:t>、ルネス総合法律事務所</w:t>
      </w:r>
      <w:r w:rsidRPr="006C74A3">
        <w:rPr>
          <w:rFonts w:hint="eastAsia"/>
        </w:rPr>
        <w:t>）、松江仁美</w:t>
      </w:r>
      <w:r w:rsidR="005A6596" w:rsidRPr="006C74A3">
        <w:rPr>
          <w:rFonts w:hint="eastAsia"/>
        </w:rPr>
        <w:t>先生</w:t>
      </w:r>
      <w:r w:rsidRPr="006C74A3">
        <w:rPr>
          <w:rFonts w:hint="eastAsia"/>
        </w:rPr>
        <w:t>（法曹大同会４５期</w:t>
      </w:r>
      <w:r w:rsidR="005A6596" w:rsidRPr="006C74A3">
        <w:rPr>
          <w:rFonts w:hint="eastAsia"/>
        </w:rPr>
        <w:t>、弁護士法人</w:t>
      </w:r>
      <w:r w:rsidR="005A6596" w:rsidRPr="006C74A3">
        <w:rPr>
          <w:rFonts w:hint="eastAsia"/>
        </w:rPr>
        <w:t>D</w:t>
      </w:r>
      <w:r w:rsidR="005A6596" w:rsidRPr="006C74A3">
        <w:t>REAM</w:t>
      </w:r>
      <w:r w:rsidRPr="006C74A3">
        <w:rPr>
          <w:rFonts w:hint="eastAsia"/>
        </w:rPr>
        <w:t>）</w:t>
      </w:r>
      <w:r w:rsidR="005A6596" w:rsidRPr="006C74A3">
        <w:rPr>
          <w:rFonts w:hint="eastAsia"/>
        </w:rPr>
        <w:t>を交えて、</w:t>
      </w:r>
      <w:r w:rsidRPr="006C74A3">
        <w:rPr>
          <w:rFonts w:hint="eastAsia"/>
        </w:rPr>
        <w:t>中小企業</w:t>
      </w:r>
      <w:r w:rsidR="00300EDF" w:rsidRPr="006C74A3">
        <w:rPr>
          <w:rFonts w:hint="eastAsia"/>
        </w:rPr>
        <w:t>向け</w:t>
      </w:r>
      <w:r w:rsidRPr="006C74A3">
        <w:rPr>
          <w:rFonts w:hint="eastAsia"/>
        </w:rPr>
        <w:t>法律事務所</w:t>
      </w:r>
      <w:r w:rsidR="005A6596" w:rsidRPr="006C74A3">
        <w:rPr>
          <w:rFonts w:hint="eastAsia"/>
        </w:rPr>
        <w:t>のビジネスモデル・顧客開拓・弁護士報酬などをテーマ</w:t>
      </w:r>
      <w:r w:rsidR="00F4509C" w:rsidRPr="006C74A3">
        <w:rPr>
          <w:rFonts w:hint="eastAsia"/>
        </w:rPr>
        <w:t>に</w:t>
      </w:r>
      <w:r w:rsidR="005A6596" w:rsidRPr="006C74A3">
        <w:rPr>
          <w:rFonts w:hint="eastAsia"/>
        </w:rPr>
        <w:t>パネルディスカッションを行</w:t>
      </w:r>
      <w:r w:rsidR="00300EDF" w:rsidRPr="006C74A3">
        <w:rPr>
          <w:rFonts w:hint="eastAsia"/>
        </w:rPr>
        <w:t>う予定で</w:t>
      </w:r>
      <w:r w:rsidR="005A6596" w:rsidRPr="006C74A3">
        <w:rPr>
          <w:rFonts w:hint="eastAsia"/>
        </w:rPr>
        <w:t>す。</w:t>
      </w:r>
      <w:r w:rsidR="00C33BC4" w:rsidRPr="006C74A3">
        <w:rPr>
          <w:rFonts w:hint="eastAsia"/>
        </w:rPr>
        <w:t>若手</w:t>
      </w:r>
      <w:r w:rsidR="00300EDF" w:rsidRPr="006C74A3">
        <w:rPr>
          <w:rFonts w:hint="eastAsia"/>
        </w:rPr>
        <w:t>・</w:t>
      </w:r>
      <w:r w:rsidR="00C33BC4" w:rsidRPr="006C74A3">
        <w:rPr>
          <w:rFonts w:hint="eastAsia"/>
        </w:rPr>
        <w:t>ベテラン弁護士双方</w:t>
      </w:r>
      <w:r w:rsidR="00300EDF" w:rsidRPr="006C74A3">
        <w:rPr>
          <w:rFonts w:hint="eastAsia"/>
        </w:rPr>
        <w:t>に</w:t>
      </w:r>
      <w:r w:rsidR="00C33BC4" w:rsidRPr="006C74A3">
        <w:rPr>
          <w:rFonts w:hint="eastAsia"/>
        </w:rPr>
        <w:t>有益な示唆が得られる内容</w:t>
      </w:r>
      <w:r w:rsidR="00F4509C" w:rsidRPr="006C74A3">
        <w:rPr>
          <w:rFonts w:hint="eastAsia"/>
        </w:rPr>
        <w:t>で</w:t>
      </w:r>
      <w:r w:rsidR="00300EDF" w:rsidRPr="006C74A3">
        <w:rPr>
          <w:rFonts w:hint="eastAsia"/>
        </w:rPr>
        <w:t>、</w:t>
      </w:r>
      <w:r w:rsidR="007B67E5" w:rsidRPr="006C74A3">
        <w:rPr>
          <w:rFonts w:hint="eastAsia"/>
        </w:rPr>
        <w:t>特に顧客開拓や事務所経営に悩んでおられる</w:t>
      </w:r>
      <w:r w:rsidR="007B67E5" w:rsidRPr="006C74A3">
        <w:rPr>
          <w:rFonts w:hint="eastAsia"/>
        </w:rPr>
        <w:t>40</w:t>
      </w:r>
      <w:r w:rsidR="007B67E5" w:rsidRPr="006C74A3">
        <w:rPr>
          <w:rFonts w:hint="eastAsia"/>
        </w:rPr>
        <w:t>期代以上の中堅の先生方も役立つ内容です。</w:t>
      </w:r>
      <w:r w:rsidR="00300EDF" w:rsidRPr="006C74A3">
        <w:rPr>
          <w:rFonts w:hint="eastAsia"/>
        </w:rPr>
        <w:t>研修会後には懇親会もございます。奮ってご参加下さい。</w:t>
      </w:r>
    </w:p>
    <w:p w14:paraId="3385669C" w14:textId="30B7A4AF" w:rsidR="00C33BC4" w:rsidRPr="006C74A3" w:rsidRDefault="00C33BC4" w:rsidP="00A343B5">
      <w:pPr>
        <w:jc w:val="center"/>
      </w:pPr>
      <w:r w:rsidRPr="006C74A3">
        <w:rPr>
          <w:rFonts w:hint="eastAsia"/>
        </w:rPr>
        <w:t>記</w:t>
      </w:r>
    </w:p>
    <w:p w14:paraId="103592E3" w14:textId="78C8A1E0" w:rsidR="00C33BC4" w:rsidRPr="006C74A3" w:rsidRDefault="00C33BC4" w:rsidP="00C33BC4">
      <w:r w:rsidRPr="006C74A3">
        <w:rPr>
          <w:rFonts w:hint="eastAsia"/>
        </w:rPr>
        <w:t>日程：平成３</w:t>
      </w:r>
      <w:r w:rsidR="00A963B1" w:rsidRPr="006C74A3">
        <w:rPr>
          <w:rFonts w:hint="eastAsia"/>
        </w:rPr>
        <w:t>１</w:t>
      </w:r>
      <w:r w:rsidRPr="006C74A3">
        <w:rPr>
          <w:rFonts w:hint="eastAsia"/>
        </w:rPr>
        <w:t>年２月２</w:t>
      </w:r>
      <w:r w:rsidR="00A963B1" w:rsidRPr="006C74A3">
        <w:rPr>
          <w:rFonts w:hint="eastAsia"/>
        </w:rPr>
        <w:t>６</w:t>
      </w:r>
      <w:r w:rsidRPr="006C74A3">
        <w:rPr>
          <w:rFonts w:hint="eastAsia"/>
        </w:rPr>
        <w:t>日</w:t>
      </w:r>
      <w:r w:rsidR="00361E50" w:rsidRPr="006C74A3">
        <w:rPr>
          <w:rFonts w:hint="eastAsia"/>
        </w:rPr>
        <w:t>（火）</w:t>
      </w:r>
      <w:r w:rsidRPr="006C74A3">
        <w:rPr>
          <w:rFonts w:hint="eastAsia"/>
        </w:rPr>
        <w:t xml:space="preserve">　１</w:t>
      </w:r>
      <w:r w:rsidR="00A963B1" w:rsidRPr="006C74A3">
        <w:rPr>
          <w:rFonts w:hint="eastAsia"/>
        </w:rPr>
        <w:t>９</w:t>
      </w:r>
      <w:r w:rsidRPr="006C74A3">
        <w:rPr>
          <w:rFonts w:hint="eastAsia"/>
        </w:rPr>
        <w:t>時から２０時</w:t>
      </w:r>
      <w:r w:rsidR="00A963B1" w:rsidRPr="006C74A3">
        <w:rPr>
          <w:rFonts w:hint="eastAsia"/>
        </w:rPr>
        <w:t>３０</w:t>
      </w:r>
      <w:r w:rsidR="00CB3092" w:rsidRPr="006C74A3">
        <w:rPr>
          <w:rFonts w:hint="eastAsia"/>
        </w:rPr>
        <w:t>分</w:t>
      </w:r>
    </w:p>
    <w:p w14:paraId="53A90153" w14:textId="462B1F03" w:rsidR="00C33BC4" w:rsidRPr="006C74A3" w:rsidRDefault="00C33BC4" w:rsidP="00C56AEE">
      <w:r w:rsidRPr="006C74A3">
        <w:rPr>
          <w:rFonts w:hint="eastAsia"/>
        </w:rPr>
        <w:t>場所：</w:t>
      </w:r>
      <w:r w:rsidR="00A963B1" w:rsidRPr="006C74A3">
        <w:rPr>
          <w:rFonts w:hint="eastAsia"/>
        </w:rPr>
        <w:t>弁護士会館５０８会議室</w:t>
      </w:r>
    </w:p>
    <w:p w14:paraId="20F373BD" w14:textId="5208F9FE" w:rsidR="00656715" w:rsidRPr="006C74A3" w:rsidRDefault="00364A56" w:rsidP="00300EDF">
      <w:pPr>
        <w:ind w:left="1012" w:hangingChars="500" w:hanging="1012"/>
      </w:pPr>
      <w:r w:rsidRPr="006C74A3">
        <w:rPr>
          <w:rFonts w:hint="eastAsia"/>
        </w:rPr>
        <w:t>内容</w:t>
      </w:r>
      <w:r w:rsidR="00A343B5" w:rsidRPr="006C74A3">
        <w:rPr>
          <w:rFonts w:hint="eastAsia"/>
        </w:rPr>
        <w:t>：</w:t>
      </w:r>
      <w:r w:rsidRPr="006C74A3">
        <w:rPr>
          <w:rFonts w:hint="eastAsia"/>
        </w:rPr>
        <w:t>１．導入　日弁連「第</w:t>
      </w:r>
      <w:r w:rsidRPr="006C74A3">
        <w:rPr>
          <w:rFonts w:hint="eastAsia"/>
        </w:rPr>
        <w:t>2</w:t>
      </w:r>
      <w:r w:rsidRPr="006C74A3">
        <w:rPr>
          <w:rFonts w:hint="eastAsia"/>
        </w:rPr>
        <w:t>回中小企業の弁護士ニーズ全国調査報告書」の解説と中小企業法務の</w:t>
      </w:r>
      <w:r w:rsidR="003A2C00" w:rsidRPr="006C74A3">
        <w:rPr>
          <w:rFonts w:hint="eastAsia"/>
        </w:rPr>
        <w:t>現状</w:t>
      </w:r>
      <w:r w:rsidR="004A1528" w:rsidRPr="006C74A3">
        <w:rPr>
          <w:rFonts w:hint="eastAsia"/>
        </w:rPr>
        <w:t>（同報告書調査メンバー</w:t>
      </w:r>
      <w:r w:rsidR="000E15EF" w:rsidRPr="006C74A3">
        <w:rPr>
          <w:rFonts w:hint="eastAsia"/>
        </w:rPr>
        <w:t xml:space="preserve">・法曹親和会業務委員会　</w:t>
      </w:r>
      <w:r w:rsidR="004A1528" w:rsidRPr="006C74A3">
        <w:rPr>
          <w:rFonts w:hint="eastAsia"/>
        </w:rPr>
        <w:t>土森俊秀弁護士）</w:t>
      </w:r>
    </w:p>
    <w:p w14:paraId="2A05FD89" w14:textId="370CEA46" w:rsidR="006B50A0" w:rsidRPr="006C74A3" w:rsidRDefault="00364A56" w:rsidP="00300EDF">
      <w:pPr>
        <w:ind w:firstLineChars="300" w:firstLine="607"/>
      </w:pPr>
      <w:r w:rsidRPr="006C74A3">
        <w:rPr>
          <w:rFonts w:hint="eastAsia"/>
        </w:rPr>
        <w:t xml:space="preserve">２．基調講演　</w:t>
      </w:r>
      <w:r w:rsidR="006B50A0" w:rsidRPr="006C74A3">
        <w:rPr>
          <w:rFonts w:hint="eastAsia"/>
        </w:rPr>
        <w:t>「中小企業を対象とする顧客開拓（仮題）」</w:t>
      </w:r>
    </w:p>
    <w:p w14:paraId="674AFF7C" w14:textId="1C302CC4" w:rsidR="006B50A0" w:rsidRPr="006C74A3" w:rsidRDefault="006B50A0" w:rsidP="00300EDF">
      <w:pPr>
        <w:ind w:leftChars="500" w:left="1012" w:firstLineChars="100" w:firstLine="202"/>
      </w:pPr>
      <w:r w:rsidRPr="006C74A3">
        <w:rPr>
          <w:rFonts w:hint="eastAsia"/>
        </w:rPr>
        <w:t>講師　　　：</w:t>
      </w:r>
      <w:r w:rsidR="00364A56" w:rsidRPr="006C74A3">
        <w:rPr>
          <w:rFonts w:hint="eastAsia"/>
        </w:rPr>
        <w:t>堂野達之弁護士</w:t>
      </w:r>
      <w:r w:rsidRPr="006C74A3">
        <w:rPr>
          <w:rFonts w:hint="eastAsia"/>
        </w:rPr>
        <w:t>（二一会５２期）</w:t>
      </w:r>
    </w:p>
    <w:p w14:paraId="19DDC02C" w14:textId="3BB78F2D" w:rsidR="00364A56" w:rsidRPr="006C74A3" w:rsidRDefault="00364A56" w:rsidP="00300EDF">
      <w:pPr>
        <w:ind w:firstLineChars="300" w:firstLine="607"/>
      </w:pPr>
      <w:r w:rsidRPr="006C74A3">
        <w:rPr>
          <w:rFonts w:hint="eastAsia"/>
        </w:rPr>
        <w:t>３．パネルディスカッション「中小企業を顧客層</w:t>
      </w:r>
      <w:bookmarkStart w:id="1" w:name="_GoBack"/>
      <w:bookmarkEnd w:id="1"/>
      <w:r w:rsidRPr="006C74A3">
        <w:rPr>
          <w:rFonts w:hint="eastAsia"/>
        </w:rPr>
        <w:t>とする法律事務所経営</w:t>
      </w:r>
      <w:r w:rsidR="006B50A0" w:rsidRPr="006C74A3">
        <w:rPr>
          <w:rFonts w:hint="eastAsia"/>
        </w:rPr>
        <w:t>の現状と今後</w:t>
      </w:r>
      <w:r w:rsidRPr="006C74A3">
        <w:rPr>
          <w:rFonts w:hint="eastAsia"/>
        </w:rPr>
        <w:t>」</w:t>
      </w:r>
    </w:p>
    <w:p w14:paraId="162797C0" w14:textId="02F52BF0" w:rsidR="006B50A0" w:rsidRPr="006C74A3" w:rsidRDefault="006B50A0" w:rsidP="00300EDF">
      <w:pPr>
        <w:ind w:firstLineChars="600" w:firstLine="1215"/>
      </w:pPr>
      <w:r w:rsidRPr="006C74A3">
        <w:rPr>
          <w:rFonts w:hint="eastAsia"/>
        </w:rPr>
        <w:t>パネリスト：青木英憲弁護士（東京法曹会４０期）、</w:t>
      </w:r>
    </w:p>
    <w:p w14:paraId="129FCCF9" w14:textId="4D95E52C" w:rsidR="006B50A0" w:rsidRPr="006C74A3" w:rsidRDefault="006B50A0" w:rsidP="00300EDF">
      <w:pPr>
        <w:ind w:firstLineChars="700" w:firstLine="1417"/>
      </w:pPr>
      <w:r w:rsidRPr="006C74A3">
        <w:rPr>
          <w:rFonts w:hint="eastAsia"/>
        </w:rPr>
        <w:t>松江仁美弁護士（法曹大同会４５期）、堂野達之弁護士（二一会５２期）</w:t>
      </w:r>
    </w:p>
    <w:p w14:paraId="11841FE0" w14:textId="3CFAFA9F" w:rsidR="004C6F56" w:rsidRPr="006C74A3" w:rsidRDefault="004C6F56" w:rsidP="00A343B5">
      <w:r w:rsidRPr="006C74A3">
        <w:rPr>
          <w:rFonts w:hint="eastAsia"/>
        </w:rPr>
        <w:t>――――――――――――――――――――――――――――――――――――――――</w:t>
      </w:r>
    </w:p>
    <w:p w14:paraId="170F6215" w14:textId="70678FA8" w:rsidR="00656715" w:rsidRPr="006C74A3" w:rsidRDefault="004C6F56" w:rsidP="004C6F56">
      <w:pPr>
        <w:jc w:val="center"/>
      </w:pPr>
      <w:r w:rsidRPr="006C74A3">
        <w:t>法曹親和会　研修会（２／２</w:t>
      </w:r>
      <w:r w:rsidR="006B50A0" w:rsidRPr="006C74A3">
        <w:rPr>
          <w:rFonts w:hint="eastAsia"/>
        </w:rPr>
        <w:t>６</w:t>
      </w:r>
      <w:r w:rsidRPr="006C74A3">
        <w:t xml:space="preserve">）出欠ご回答　</w:t>
      </w:r>
      <w:r w:rsidR="00D05CBD" w:rsidRPr="006C74A3">
        <w:t xml:space="preserve">　</w:t>
      </w:r>
      <w:r w:rsidRPr="006C74A3">
        <w:t>※</w:t>
      </w:r>
      <w:r w:rsidRPr="006C74A3">
        <w:t>回答締切　２月９日</w:t>
      </w:r>
    </w:p>
    <w:p w14:paraId="1F519431" w14:textId="3D67C39E" w:rsidR="004C6F56" w:rsidRPr="006C74A3" w:rsidRDefault="004C6F56" w:rsidP="004C6F56">
      <w:r w:rsidRPr="006C74A3">
        <w:rPr>
          <w:rFonts w:hint="eastAsia"/>
        </w:rPr>
        <w:t xml:space="preserve">＊研修会に　　　　</w:t>
      </w:r>
      <w:r w:rsidR="00CB3092" w:rsidRPr="006C74A3">
        <w:rPr>
          <w:rFonts w:hint="eastAsia"/>
        </w:rPr>
        <w:t xml:space="preserve">　　　　　　　　　　</w:t>
      </w:r>
      <w:r w:rsidRPr="006C74A3">
        <w:rPr>
          <w:rFonts w:hint="eastAsia"/>
        </w:rPr>
        <w:t>ご出席</w:t>
      </w:r>
    </w:p>
    <w:p w14:paraId="2EE9F423" w14:textId="40F8DD41" w:rsidR="004C6F56" w:rsidRPr="006C74A3" w:rsidRDefault="004C6F56" w:rsidP="004C6F56">
      <w:r w:rsidRPr="006C74A3">
        <w:rPr>
          <w:rFonts w:hint="eastAsia"/>
        </w:rPr>
        <w:t>＊懇親会</w:t>
      </w:r>
      <w:r w:rsidR="00CB3092" w:rsidRPr="006C74A3">
        <w:rPr>
          <w:rFonts w:hint="eastAsia"/>
        </w:rPr>
        <w:t>（２０時３０分～）</w:t>
      </w:r>
      <w:r w:rsidRPr="006C74A3">
        <w:rPr>
          <w:rFonts w:hint="eastAsia"/>
        </w:rPr>
        <w:t xml:space="preserve">に　　　</w:t>
      </w:r>
      <w:r w:rsidR="00CB3092" w:rsidRPr="006C74A3">
        <w:rPr>
          <w:rFonts w:hint="eastAsia"/>
        </w:rPr>
        <w:t xml:space="preserve">　　</w:t>
      </w:r>
      <w:r w:rsidRPr="006C74A3">
        <w:rPr>
          <w:rFonts w:hint="eastAsia"/>
        </w:rPr>
        <w:t>ご出席　　　・　　　ご欠席</w:t>
      </w:r>
    </w:p>
    <w:p w14:paraId="1F0D805A" w14:textId="77777777" w:rsidR="004C6F56" w:rsidRPr="006C74A3" w:rsidRDefault="004C6F56" w:rsidP="004C6F56"/>
    <w:p w14:paraId="6401BB1C" w14:textId="62E347B3" w:rsidR="004C6F56" w:rsidRPr="006C74A3" w:rsidRDefault="004C6F56" w:rsidP="004C6F56">
      <w:r w:rsidRPr="006C74A3">
        <w:rPr>
          <w:rFonts w:hint="eastAsia"/>
        </w:rPr>
        <w:t>ご芳名　　＿＿＿＿＿＿＿＿＿＿＿＿＿＿＿＿＿＿＿＿＿＿＿＿＿＿＿＿＿＿</w:t>
      </w:r>
    </w:p>
    <w:p w14:paraId="44428EB8" w14:textId="486A09E0" w:rsidR="004C6F56" w:rsidRPr="006C74A3" w:rsidRDefault="004C6F56" w:rsidP="004C6F56">
      <w:r w:rsidRPr="006C74A3">
        <w:rPr>
          <w:rFonts w:hint="eastAsia"/>
        </w:rPr>
        <w:t>Ｅメールアドレス　＿＿＿＿＿＿＿＿＿＿＿＿</w:t>
      </w:r>
      <w:r w:rsidRPr="006C74A3">
        <w:rPr>
          <w:rFonts w:hint="eastAsia"/>
          <w:u w:val="single"/>
        </w:rPr>
        <w:t>＠＿</w:t>
      </w:r>
      <w:r w:rsidRPr="006C74A3">
        <w:rPr>
          <w:rFonts w:hint="eastAsia"/>
        </w:rPr>
        <w:t>＿＿＿＿＿＿＿＿＿＿＿＿</w:t>
      </w:r>
    </w:p>
    <w:p w14:paraId="3B0490C8" w14:textId="0BCD79DB" w:rsidR="004C6F56" w:rsidRPr="006C74A3" w:rsidRDefault="004C6F56" w:rsidP="004C6F56">
      <w:r w:rsidRPr="006C74A3">
        <w:rPr>
          <w:rFonts w:hint="eastAsia"/>
        </w:rPr>
        <w:t>二一会・法曹大同会・東京法曹会（　　　　期）</w:t>
      </w:r>
    </w:p>
    <w:p w14:paraId="65ACC76C" w14:textId="0E036823" w:rsidR="006B50A0" w:rsidRPr="006C74A3" w:rsidRDefault="004C6F56" w:rsidP="004C6F56">
      <w:pPr>
        <w:rPr>
          <w:sz w:val="32"/>
          <w:szCs w:val="32"/>
        </w:rPr>
      </w:pPr>
      <w:r w:rsidRPr="006C74A3">
        <w:rPr>
          <w:rFonts w:hint="eastAsia"/>
        </w:rPr>
        <w:t xml:space="preserve">　平成</w:t>
      </w:r>
      <w:r w:rsidR="006B50A0" w:rsidRPr="006C74A3">
        <w:rPr>
          <w:rFonts w:hint="eastAsia"/>
        </w:rPr>
        <w:t>３０</w:t>
      </w:r>
      <w:r w:rsidRPr="006C74A3">
        <w:rPr>
          <w:rFonts w:hint="eastAsia"/>
        </w:rPr>
        <w:t>年度常</w:t>
      </w:r>
      <w:r w:rsidR="006B50A0" w:rsidRPr="006C74A3">
        <w:rPr>
          <w:rFonts w:hint="eastAsia"/>
        </w:rPr>
        <w:t>任</w:t>
      </w:r>
      <w:r w:rsidRPr="006C74A3">
        <w:rPr>
          <w:rFonts w:hint="eastAsia"/>
        </w:rPr>
        <w:t xml:space="preserve">幹事　</w:t>
      </w:r>
      <w:r w:rsidR="006B50A0" w:rsidRPr="006C74A3">
        <w:rPr>
          <w:rFonts w:hint="eastAsia"/>
        </w:rPr>
        <w:t>佐伯　織江</w:t>
      </w:r>
      <w:r w:rsidRPr="006C74A3">
        <w:rPr>
          <w:rFonts w:hint="eastAsia"/>
        </w:rPr>
        <w:t xml:space="preserve">　宛　　</w:t>
      </w:r>
      <w:r w:rsidRPr="006C74A3">
        <w:rPr>
          <w:rFonts w:hint="eastAsia"/>
          <w:sz w:val="32"/>
          <w:szCs w:val="32"/>
        </w:rPr>
        <w:t>FAX</w:t>
      </w:r>
      <w:r w:rsidRPr="006C74A3">
        <w:rPr>
          <w:rFonts w:hint="eastAsia"/>
          <w:sz w:val="32"/>
          <w:szCs w:val="32"/>
        </w:rPr>
        <w:t>：</w:t>
      </w:r>
      <w:r w:rsidRPr="006C74A3">
        <w:rPr>
          <w:rFonts w:hint="eastAsia"/>
          <w:sz w:val="32"/>
          <w:szCs w:val="32"/>
        </w:rPr>
        <w:t>03-</w:t>
      </w:r>
      <w:r w:rsidR="006B50A0" w:rsidRPr="006C74A3">
        <w:rPr>
          <w:rFonts w:hint="eastAsia"/>
          <w:sz w:val="32"/>
          <w:szCs w:val="32"/>
        </w:rPr>
        <w:t>3260</w:t>
      </w:r>
      <w:r w:rsidRPr="006C74A3">
        <w:rPr>
          <w:rFonts w:hint="eastAsia"/>
          <w:sz w:val="32"/>
          <w:szCs w:val="32"/>
        </w:rPr>
        <w:t>-</w:t>
      </w:r>
      <w:r w:rsidR="006B50A0" w:rsidRPr="006C74A3">
        <w:rPr>
          <w:rFonts w:hint="eastAsia"/>
          <w:sz w:val="32"/>
          <w:szCs w:val="32"/>
        </w:rPr>
        <w:t>3678</w:t>
      </w:r>
    </w:p>
    <w:p w14:paraId="60C9E0AE" w14:textId="69BF29A0" w:rsidR="00DB3610" w:rsidRPr="006C74A3" w:rsidRDefault="00DB3610" w:rsidP="004C6F56">
      <w:pPr>
        <w:rPr>
          <w:sz w:val="20"/>
          <w:szCs w:val="20"/>
        </w:rPr>
      </w:pPr>
      <w:r w:rsidRPr="006C74A3">
        <w:rPr>
          <w:rFonts w:hint="eastAsia"/>
          <w:sz w:val="20"/>
          <w:szCs w:val="20"/>
        </w:rPr>
        <w:t>◆法曹親和会のホームページでは、行事予定、活動報告等を掲載しております。ぜひご覧ください。</w:t>
      </w:r>
    </w:p>
    <w:p w14:paraId="09C31879" w14:textId="5BF929A1" w:rsidR="00DB3610" w:rsidRPr="006C74A3" w:rsidRDefault="00DB3610" w:rsidP="004C6F56">
      <w:pPr>
        <w:rPr>
          <w:sz w:val="20"/>
          <w:szCs w:val="20"/>
        </w:rPr>
      </w:pPr>
      <w:r w:rsidRPr="006C74A3">
        <w:rPr>
          <w:rFonts w:hint="eastAsia"/>
          <w:sz w:val="20"/>
          <w:szCs w:val="20"/>
        </w:rPr>
        <w:t>⇒</w:t>
      </w:r>
      <w:r w:rsidRPr="006C74A3">
        <w:rPr>
          <w:rFonts w:hint="eastAsia"/>
          <w:sz w:val="20"/>
          <w:szCs w:val="20"/>
        </w:rPr>
        <w:t>http://hososhinwa.com/</w:t>
      </w:r>
    </w:p>
    <w:sectPr w:rsidR="00DB3610" w:rsidRPr="006C74A3" w:rsidSect="00F4509C">
      <w:pgSz w:w="11906" w:h="16838"/>
      <w:pgMar w:top="1985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A1F8" w14:textId="77777777" w:rsidR="000456B4" w:rsidRDefault="000456B4" w:rsidP="003340C7">
      <w:r>
        <w:separator/>
      </w:r>
    </w:p>
  </w:endnote>
  <w:endnote w:type="continuationSeparator" w:id="0">
    <w:p w14:paraId="12B3F0BA" w14:textId="77777777" w:rsidR="000456B4" w:rsidRDefault="000456B4" w:rsidP="0033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3423" w14:textId="77777777" w:rsidR="000456B4" w:rsidRDefault="000456B4" w:rsidP="003340C7">
      <w:r>
        <w:separator/>
      </w:r>
    </w:p>
  </w:footnote>
  <w:footnote w:type="continuationSeparator" w:id="0">
    <w:p w14:paraId="194EF621" w14:textId="77777777" w:rsidR="000456B4" w:rsidRDefault="000456B4" w:rsidP="0033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62"/>
    <w:rsid w:val="000456B4"/>
    <w:rsid w:val="00066773"/>
    <w:rsid w:val="000E15EF"/>
    <w:rsid w:val="0010635F"/>
    <w:rsid w:val="001120CA"/>
    <w:rsid w:val="00300EDF"/>
    <w:rsid w:val="0030484F"/>
    <w:rsid w:val="00313F7A"/>
    <w:rsid w:val="00331D04"/>
    <w:rsid w:val="003340C7"/>
    <w:rsid w:val="00361E50"/>
    <w:rsid w:val="00364A56"/>
    <w:rsid w:val="00370E64"/>
    <w:rsid w:val="003A2C00"/>
    <w:rsid w:val="00424087"/>
    <w:rsid w:val="00475FBD"/>
    <w:rsid w:val="004A1528"/>
    <w:rsid w:val="004C6F56"/>
    <w:rsid w:val="004F1386"/>
    <w:rsid w:val="00557EF1"/>
    <w:rsid w:val="005A6596"/>
    <w:rsid w:val="005E1F84"/>
    <w:rsid w:val="00633C16"/>
    <w:rsid w:val="00655576"/>
    <w:rsid w:val="00656715"/>
    <w:rsid w:val="006B50A0"/>
    <w:rsid w:val="006C74A3"/>
    <w:rsid w:val="006F4CEA"/>
    <w:rsid w:val="00717B40"/>
    <w:rsid w:val="00737F8C"/>
    <w:rsid w:val="00773414"/>
    <w:rsid w:val="007B67E5"/>
    <w:rsid w:val="00801681"/>
    <w:rsid w:val="00823319"/>
    <w:rsid w:val="008573F0"/>
    <w:rsid w:val="00900B2A"/>
    <w:rsid w:val="00934758"/>
    <w:rsid w:val="00950BA1"/>
    <w:rsid w:val="009A5B9F"/>
    <w:rsid w:val="009C15DC"/>
    <w:rsid w:val="009D2DC9"/>
    <w:rsid w:val="009F6ACD"/>
    <w:rsid w:val="00A343B5"/>
    <w:rsid w:val="00A963B1"/>
    <w:rsid w:val="00B25B18"/>
    <w:rsid w:val="00B26EC2"/>
    <w:rsid w:val="00B56562"/>
    <w:rsid w:val="00B87A40"/>
    <w:rsid w:val="00B924F8"/>
    <w:rsid w:val="00C05377"/>
    <w:rsid w:val="00C3054F"/>
    <w:rsid w:val="00C33BC4"/>
    <w:rsid w:val="00C56AEE"/>
    <w:rsid w:val="00CB081E"/>
    <w:rsid w:val="00CB3092"/>
    <w:rsid w:val="00CF4C92"/>
    <w:rsid w:val="00D05CBD"/>
    <w:rsid w:val="00D309C4"/>
    <w:rsid w:val="00DA366B"/>
    <w:rsid w:val="00DB3610"/>
    <w:rsid w:val="00DE75A5"/>
    <w:rsid w:val="00E612F0"/>
    <w:rsid w:val="00F4509C"/>
    <w:rsid w:val="00FE1803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6BCDB"/>
  <w15:docId w15:val="{864C0FE1-58BF-4ABA-8AC1-11E5FD7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F5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0C7"/>
  </w:style>
  <w:style w:type="paragraph" w:styleId="a5">
    <w:name w:val="footer"/>
    <w:basedOn w:val="a"/>
    <w:link w:val="a6"/>
    <w:uiPriority w:val="99"/>
    <w:unhideWhenUsed/>
    <w:rsid w:val="0033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0C7"/>
  </w:style>
  <w:style w:type="paragraph" w:styleId="a7">
    <w:name w:val="Salutation"/>
    <w:basedOn w:val="a"/>
    <w:next w:val="a"/>
    <w:link w:val="a8"/>
    <w:uiPriority w:val="99"/>
    <w:unhideWhenUsed/>
    <w:rsid w:val="00655576"/>
  </w:style>
  <w:style w:type="character" w:customStyle="1" w:styleId="a8">
    <w:name w:val="挨拶文 (文字)"/>
    <w:basedOn w:val="a0"/>
    <w:link w:val="a7"/>
    <w:uiPriority w:val="99"/>
    <w:rsid w:val="00655576"/>
  </w:style>
  <w:style w:type="paragraph" w:styleId="a9">
    <w:name w:val="Closing"/>
    <w:basedOn w:val="a"/>
    <w:link w:val="aa"/>
    <w:uiPriority w:val="99"/>
    <w:unhideWhenUsed/>
    <w:rsid w:val="00655576"/>
    <w:pPr>
      <w:jc w:val="right"/>
    </w:pPr>
  </w:style>
  <w:style w:type="character" w:customStyle="1" w:styleId="aa">
    <w:name w:val="結語 (文字)"/>
    <w:basedOn w:val="a0"/>
    <w:link w:val="a9"/>
    <w:uiPriority w:val="99"/>
    <w:rsid w:val="00655576"/>
  </w:style>
  <w:style w:type="paragraph" w:styleId="ab">
    <w:name w:val="Date"/>
    <w:basedOn w:val="a"/>
    <w:next w:val="a"/>
    <w:link w:val="ac"/>
    <w:uiPriority w:val="99"/>
    <w:semiHidden/>
    <w:unhideWhenUsed/>
    <w:rsid w:val="00950BA1"/>
  </w:style>
  <w:style w:type="character" w:customStyle="1" w:styleId="ac">
    <w:name w:val="日付 (文字)"/>
    <w:basedOn w:val="a0"/>
    <w:link w:val="ab"/>
    <w:uiPriority w:val="99"/>
    <w:semiHidden/>
    <w:rsid w:val="00950BA1"/>
  </w:style>
  <w:style w:type="paragraph" w:styleId="ad">
    <w:name w:val="Note Heading"/>
    <w:basedOn w:val="a"/>
    <w:next w:val="a"/>
    <w:link w:val="ae"/>
    <w:uiPriority w:val="99"/>
    <w:semiHidden/>
    <w:unhideWhenUsed/>
    <w:rsid w:val="00C33BC4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C33BC4"/>
  </w:style>
  <w:style w:type="character" w:styleId="af">
    <w:name w:val="Hyperlink"/>
    <w:basedOn w:val="a0"/>
    <w:uiPriority w:val="99"/>
    <w:unhideWhenUsed/>
    <w:rsid w:val="004C6F56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6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2019-01-29T03:17:00Z</cp:lastPrinted>
  <dcterms:created xsi:type="dcterms:W3CDTF">2019-01-20T08:17:00Z</dcterms:created>
  <dcterms:modified xsi:type="dcterms:W3CDTF">2019-01-29T03:18:00Z</dcterms:modified>
</cp:coreProperties>
</file>